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936499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772E9F" w:rsidRPr="00772E9F" w:rsidRDefault="00772E9F" w:rsidP="00627594">
            <w:pPr>
              <w:pStyle w:val="TESTO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color w:val="000000"/>
                <w:sz w:val="20"/>
              </w:rPr>
            </w:pPr>
            <w:r w:rsidRPr="00772E9F">
              <w:rPr>
                <w:rFonts w:ascii="Verdana" w:hAnsi="Verdana"/>
                <w:sz w:val="20"/>
              </w:rPr>
              <w:t>Di non aver trascorso periodi di studio all’ estero;</w:t>
            </w:r>
          </w:p>
          <w:p w:rsidR="00B37D1A" w:rsidRPr="00772E9F" w:rsidRDefault="00B37D1A" w:rsidP="00627594">
            <w:pPr>
              <w:pStyle w:val="TESTO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t>di avere trascorsi i seguenti periodi di studio all’estero presso la sede: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_______________________________________________________________________</w:t>
            </w:r>
          </w:p>
          <w:p w:rsidR="00B37D1A" w:rsidRP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  <w:r>
              <w:t>dal _____________________________ al ________________________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24793"/>
    <w:multiLevelType w:val="hybridMultilevel"/>
    <w:tmpl w:val="88B05DCA"/>
    <w:lvl w:ilvl="0" w:tplc="9634B6F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502"/>
    <w:multiLevelType w:val="hybridMultilevel"/>
    <w:tmpl w:val="BB6829DC"/>
    <w:lvl w:ilvl="0" w:tplc="9634B6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10458"/>
    <w:rsid w:val="00284B16"/>
    <w:rsid w:val="003315E3"/>
    <w:rsid w:val="00350DF4"/>
    <w:rsid w:val="003E33E0"/>
    <w:rsid w:val="00406293"/>
    <w:rsid w:val="004550B8"/>
    <w:rsid w:val="007367A2"/>
    <w:rsid w:val="00772E9F"/>
    <w:rsid w:val="008113C4"/>
    <w:rsid w:val="00815188"/>
    <w:rsid w:val="008D2F16"/>
    <w:rsid w:val="00936499"/>
    <w:rsid w:val="00993385"/>
    <w:rsid w:val="00AE6263"/>
    <w:rsid w:val="00B356BF"/>
    <w:rsid w:val="00B37D1A"/>
    <w:rsid w:val="00B81C36"/>
    <w:rsid w:val="00BE70DE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2020-05-25T11:24:00Z</dcterms:created>
  <dcterms:modified xsi:type="dcterms:W3CDTF">2020-05-25T11:24:00Z</dcterms:modified>
</cp:coreProperties>
</file>